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7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2"/>
        <w:gridCol w:w="2880"/>
        <w:gridCol w:w="1755"/>
        <w:gridCol w:w="2025"/>
      </w:tblGrid>
      <w:tr w14:paraId="4E8BE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9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0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2025年支持“大同好粮”农产品包装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提档升级申请表</w:t>
            </w:r>
          </w:p>
        </w:tc>
      </w:tr>
      <w:tr w14:paraId="30331E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3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AB5EF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0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企业法人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32CE1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A450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E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3AF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EF4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F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1EFB2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0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99EB1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211E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E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1D5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FF8D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A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包装提档升级产品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数量（款或套）</w:t>
            </w:r>
          </w:p>
        </w:tc>
        <w:tc>
          <w:tcPr>
            <w:tcW w:w="6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EC7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E7A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F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包装提档升级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资金使用明细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B1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总金额：</w:t>
            </w:r>
            <w:r>
              <w:rPr>
                <w:rStyle w:val="8"/>
                <w:lang w:val="en-US" w:eastAsia="zh-CN" w:bidi="ar"/>
              </w:rPr>
              <w:t xml:space="preserve">         </w:t>
            </w:r>
            <w:r>
              <w:rPr>
                <w:rStyle w:val="9"/>
                <w:lang w:val="en-US" w:eastAsia="zh-CN" w:bidi="ar"/>
              </w:rPr>
              <w:t>万元，其中：设计费：</w:t>
            </w:r>
            <w:r>
              <w:rPr>
                <w:rStyle w:val="8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>万元；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制作费</w:t>
            </w:r>
            <w:r>
              <w:rPr>
                <w:rStyle w:val="8"/>
                <w:lang w:val="en-US" w:eastAsia="zh-CN" w:bidi="ar"/>
              </w:rPr>
              <w:t xml:space="preserve">         </w:t>
            </w:r>
            <w:r>
              <w:rPr>
                <w:rStyle w:val="9"/>
                <w:lang w:val="en-US" w:eastAsia="zh-CN" w:bidi="ar"/>
              </w:rPr>
              <w:t>万元，其他</w:t>
            </w:r>
            <w:r>
              <w:rPr>
                <w:rStyle w:val="8"/>
                <w:lang w:val="en-US" w:eastAsia="zh-CN" w:bidi="ar"/>
              </w:rPr>
              <w:t xml:space="preserve">          </w:t>
            </w:r>
            <w:r>
              <w:rPr>
                <w:rStyle w:val="9"/>
                <w:lang w:val="en-US" w:eastAsia="zh-CN" w:bidi="ar"/>
              </w:rPr>
              <w:t>万元。</w:t>
            </w:r>
          </w:p>
        </w:tc>
      </w:tr>
      <w:tr w14:paraId="18320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6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66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FD7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A07E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71A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D8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县级单位（盖章）：          年      月     日</w:t>
            </w:r>
          </w:p>
        </w:tc>
      </w:tr>
    </w:tbl>
    <w:p w14:paraId="3782838D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AB7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0936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0936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A290C"/>
    <w:rsid w:val="0D7336B7"/>
    <w:rsid w:val="12244F80"/>
    <w:rsid w:val="132C233E"/>
    <w:rsid w:val="1C3E30E2"/>
    <w:rsid w:val="235F3061"/>
    <w:rsid w:val="23B048C6"/>
    <w:rsid w:val="24612064"/>
    <w:rsid w:val="265F63FB"/>
    <w:rsid w:val="294C5091"/>
    <w:rsid w:val="2A303CBC"/>
    <w:rsid w:val="2B151008"/>
    <w:rsid w:val="33843679"/>
    <w:rsid w:val="33DB7416"/>
    <w:rsid w:val="3679323D"/>
    <w:rsid w:val="3D3B56F0"/>
    <w:rsid w:val="46F252F5"/>
    <w:rsid w:val="4A183041"/>
    <w:rsid w:val="4B9009B5"/>
    <w:rsid w:val="4FE74F89"/>
    <w:rsid w:val="52426781"/>
    <w:rsid w:val="571A06CF"/>
    <w:rsid w:val="57C624B0"/>
    <w:rsid w:val="58C61EBA"/>
    <w:rsid w:val="593E7CA2"/>
    <w:rsid w:val="5C827F43"/>
    <w:rsid w:val="615362B5"/>
    <w:rsid w:val="64D67929"/>
    <w:rsid w:val="76760624"/>
    <w:rsid w:val="7A195E96"/>
    <w:rsid w:val="7E13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1114</Words>
  <Characters>1172</Characters>
  <Lines>0</Lines>
  <Paragraphs>0</Paragraphs>
  <TotalTime>23</TotalTime>
  <ScaleCrop>false</ScaleCrop>
  <LinksUpToDate>false</LinksUpToDate>
  <CharactersWithSpaces>1233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2025-10-27T01:39:00Z</dcterms:created>
  <dc:creator>123</dc:creator>
  <cp:lastModifiedBy>卡呐</cp:lastModifiedBy>
  <cp:lastPrinted>2025-10-27T06:34:00Z</cp:lastPrinted>
  <dcterms:modified xsi:type="dcterms:W3CDTF">2025-10-27T09:41:01Z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eyJoZGlkIjoiNTBhODRkYTA1NTdmOGExYTU0OTQxYjRiYzRjNTFkMzIiLCJ1c2VySWQiOiIxMTY1NzMzMzQ5In0=</vt:lpwstr>
  </property>
  <property fmtid="{D5CDD505-2E9C-101B-9397-08002B2CF9AE}" pid="4" name="ICV">
    <vt:lpwstr>608838BBE6AB4723899E8E8692D63A99_13</vt:lpwstr>
  </property>
</Properties>
</file>