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 w:color="auto"/>
          <w:lang w:val="en-US" w:eastAsia="zh-CN"/>
        </w:rPr>
        <w:t>广灵县壶泉镇人民政府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行政执法队成员名单</w:t>
      </w:r>
    </w:p>
    <w:bookmarkEnd w:id="0"/>
    <w:tbl>
      <w:tblPr>
        <w:tblStyle w:val="4"/>
        <w:tblpPr w:leftFromText="180" w:rightFromText="180" w:vertAnchor="text" w:horzAnchor="page" w:tblpX="1964" w:tblpY="8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053"/>
        <w:gridCol w:w="2725"/>
        <w:gridCol w:w="1898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 w:color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 w:color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 w:color="auto"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 w:color="auto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 w:color="auto"/>
                <w:vertAlign w:val="baseline"/>
                <w:lang w:val="en-US" w:eastAsia="zh-CN"/>
              </w:rPr>
              <w:t>人员身份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陆海成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04020797011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壶泉镇综合行政执法队队长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公务员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杜广蔚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04020797009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壶泉镇综合行政执法队副队长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公务员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张建锐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04020797010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壶泉镇综合行政执法队副队长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公务员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赵丹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04020797003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壶泉镇综合行政执法队副队长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公务员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郎先龙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04020797008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壶泉镇综合行政执法队队员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事业干部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安琪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04020797004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壶泉镇综合行政执法队队员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公务员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董鹏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04020797002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壶泉镇综合行政执法队队员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事业干部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张向东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04020797012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壶泉镇综合行政执法队队员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事业干部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白云秀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04020797006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壶泉镇综合行政执法队队员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公务员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张晓旭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04020797001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壶泉镇综合行政执法队队员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事业干部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魏文涛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04020797005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壶泉镇综合行政执法队队员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事业干部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来振华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04020797007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壶泉镇综合行政执法队队员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事业干部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4800" w:firstLineChars="15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广灵县壶泉镇人民政府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/>
          <w:lang w:val="en-US"/>
        </w:rPr>
        <w:sectPr>
          <w:footerReference r:id="rId4" w:type="default"/>
          <w:pgSz w:w="11906" w:h="16838"/>
          <w:pgMar w:top="1701" w:right="1474" w:bottom="1701" w:left="1588" w:header="851" w:footer="1588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                                  2025年4月29日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ODEwZDRkNDk2YzBlZTQ5N2FiOTE5NDA0ODAzOTMifQ=="/>
  </w:docVars>
  <w:rsids>
    <w:rsidRoot w:val="21D768A8"/>
    <w:rsid w:val="21D768A8"/>
    <w:rsid w:val="26155FB2"/>
    <w:rsid w:val="4D5407F2"/>
    <w:rsid w:val="7ED51A09"/>
    <w:rsid w:val="E9FF189C"/>
    <w:rsid w:val="FBF79922"/>
    <w:rsid w:val="FF69C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spacing w:before="0" w:beforeLines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="0" w:beforeLines="0"/>
      <w:jc w:val="left"/>
    </w:pPr>
    <w:rPr>
      <w:rFonts w:hint="eastAsia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nhideWhenUsed/>
    <w:qFormat/>
    <w:uiPriority w:val="99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370</Characters>
  <Lines>0</Lines>
  <Paragraphs>0</Paragraphs>
  <TotalTime>3</TotalTime>
  <ScaleCrop>false</ScaleCrop>
  <LinksUpToDate>false</LinksUpToDate>
  <CharactersWithSpaces>443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2022-09-07T16:47:00Z</dcterms:created>
  <dc:creator>lenovo</dc:creator>
  <cp:lastModifiedBy>xw</cp:lastModifiedBy>
  <cp:lastPrinted>2025-04-29T09:01:00Z</cp:lastPrinted>
  <dcterms:modified xsi:type="dcterms:W3CDTF">2025-04-30T10:50:15Z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8040722E9D64E262E78F11687075F8C3</vt:lpwstr>
  </property>
  <property fmtid="{D5CDD505-2E9C-101B-9397-08002B2CF9AE}" pid="4" name="KSOTemplateDocerSaveRecord">
    <vt:lpwstr>eyJoZGlkIjoiYzA4OTU3NDc3ZGJjZDFhN2IzZmFmYmM4OGMzNzc5Y2YiLCJ1c2VySWQiOiIxMDAwNjA5NDc3In0=</vt:lpwstr>
  </property>
</Properties>
</file>